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prior to </w:t>
      </w:r>
      <w:r w:rsidR="008A4E72">
        <w:rPr>
          <w:rFonts w:ascii="Arial" w:hAnsi="Arial"/>
          <w:b w:val="0"/>
          <w:sz w:val="24"/>
        </w:rPr>
        <w:t xml:space="preserve">Framework Award, </w:t>
      </w:r>
      <w:r w:rsidRPr="0005458B">
        <w:rPr>
          <w:rFonts w:ascii="Arial" w:hAnsi="Arial"/>
          <w:b w:val="0"/>
          <w:sz w:val="24"/>
        </w:rPr>
        <w:t>the Supplier shall provide a valid Cyber Essentials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>enewal of the valid Cyber Essentials Certificate on each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9DC" w:rsidRDefault="009129DC">
      <w:pPr>
        <w:spacing w:after="0" w:line="240" w:lineRule="auto"/>
      </w:pPr>
      <w:r>
        <w:separator/>
      </w:r>
    </w:p>
  </w:endnote>
  <w:endnote w:type="continuationSeparator" w:id="0">
    <w:p w:rsidR="009129DC" w:rsidRDefault="00912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F628E7">
      <w:rPr>
        <w:rFonts w:ascii="Arial" w:hAnsi="Arial" w:cs="Arial"/>
        <w:sz w:val="20"/>
      </w:rPr>
      <w:t>6183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BB3663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9DC" w:rsidRDefault="009129DC">
      <w:pPr>
        <w:spacing w:after="0" w:line="240" w:lineRule="auto"/>
      </w:pPr>
      <w:r>
        <w:separator/>
      </w:r>
    </w:p>
  </w:footnote>
  <w:footnote w:type="continuationSeparator" w:id="0">
    <w:p w:rsidR="009129DC" w:rsidRDefault="00912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</w:t>
    </w:r>
    <w:r w:rsidR="00F1796B">
      <w:rPr>
        <w:rFonts w:ascii="Arial" w:hAnsi="Arial" w:cs="Arial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54BF5"/>
    <w:rsid w:val="002606A5"/>
    <w:rsid w:val="00285780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8A4E72"/>
    <w:rsid w:val="009129DC"/>
    <w:rsid w:val="00A22769"/>
    <w:rsid w:val="00A350CF"/>
    <w:rsid w:val="00A55D80"/>
    <w:rsid w:val="00A8339A"/>
    <w:rsid w:val="00A97428"/>
    <w:rsid w:val="00B4384B"/>
    <w:rsid w:val="00B446AF"/>
    <w:rsid w:val="00B75555"/>
    <w:rsid w:val="00BB3663"/>
    <w:rsid w:val="00BE6AAE"/>
    <w:rsid w:val="00BF75F7"/>
    <w:rsid w:val="00C13AA5"/>
    <w:rsid w:val="00CC7C37"/>
    <w:rsid w:val="00D30A72"/>
    <w:rsid w:val="00D44583"/>
    <w:rsid w:val="00D60D66"/>
    <w:rsid w:val="00D74B3F"/>
    <w:rsid w:val="00DE75F5"/>
    <w:rsid w:val="00EC7CFA"/>
    <w:rsid w:val="00ED2B54"/>
    <w:rsid w:val="00EF6298"/>
    <w:rsid w:val="00F16171"/>
    <w:rsid w:val="00F1796B"/>
    <w:rsid w:val="00F27A4D"/>
    <w:rsid w:val="00F50B35"/>
    <w:rsid w:val="00F628E7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7BECE-A358-43BB-B2A8-707BA741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2020-07-02T15:33:00Z</dcterms:created>
  <dcterms:modified xsi:type="dcterms:W3CDTF">2020-07-02T15:33:00Z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